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C" w:rsidRDefault="00FB065C" w:rsidP="00FB065C"/>
    <w:p w:rsidR="00985374" w:rsidRDefault="00985374" w:rsidP="00985374"/>
    <w:tbl>
      <w:tblPr>
        <w:tblW w:w="9930" w:type="dxa"/>
        <w:tblInd w:w="-176" w:type="dxa"/>
        <w:tblLayout w:type="fixed"/>
        <w:tblLook w:val="04A0"/>
      </w:tblPr>
      <w:tblGrid>
        <w:gridCol w:w="3965"/>
        <w:gridCol w:w="5965"/>
      </w:tblGrid>
      <w:tr w:rsidR="00985374" w:rsidTr="009766ED">
        <w:tc>
          <w:tcPr>
            <w:tcW w:w="3962" w:type="dxa"/>
          </w:tcPr>
          <w:p w:rsidR="00985374" w:rsidRDefault="00985374" w:rsidP="009766ED">
            <w:pPr>
              <w:ind w:right="-144"/>
              <w:rPr>
                <w:bCs/>
                <w:spacing w:val="-20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ỦY  BAN NHÂN DÂN HUYỆN CỦ CHI</w:t>
            </w:r>
          </w:p>
          <w:p w:rsidR="00985374" w:rsidRDefault="00985374" w:rsidP="009766ED">
            <w:pPr>
              <w:ind w:right="-144"/>
              <w:rPr>
                <w:b/>
                <w:spacing w:val="-20"/>
              </w:rPr>
            </w:pPr>
            <w:r>
              <w:rPr>
                <w:b/>
                <w:spacing w:val="-20"/>
              </w:rPr>
              <w:t xml:space="preserve">         TRƯỜNG TIỂU HỌC AN PHÚ  2</w:t>
            </w:r>
          </w:p>
          <w:p w:rsidR="00985374" w:rsidRDefault="00985374" w:rsidP="009766ED">
            <w:pPr>
              <w:ind w:right="-144"/>
              <w:rPr>
                <w:b/>
                <w:bCs/>
                <w:szCs w:val="26"/>
              </w:rPr>
            </w:pPr>
            <w:r w:rsidRPr="0001234A">
              <w:pict>
                <v:line id="_x0000_s1028" style="position:absolute;z-index:251663360" from="60.6pt,5.75pt" to="126.6pt,5.75pt"/>
              </w:pict>
            </w:r>
          </w:p>
          <w:p w:rsidR="00985374" w:rsidRDefault="00985374" w:rsidP="009766ED">
            <w:pPr>
              <w:ind w:right="-144" w:firstLine="459"/>
              <w:jc w:val="both"/>
              <w:rPr>
                <w:color w:val="FF0000"/>
                <w:szCs w:val="26"/>
              </w:rPr>
            </w:pPr>
            <w:r>
              <w:rPr>
                <w:sz w:val="26"/>
                <w:szCs w:val="26"/>
              </w:rPr>
              <w:t xml:space="preserve">   Số:     /KH-THAP2</w:t>
            </w:r>
          </w:p>
          <w:p w:rsidR="00985374" w:rsidRDefault="00985374" w:rsidP="009766ED">
            <w:pPr>
              <w:ind w:right="-144"/>
              <w:jc w:val="both"/>
              <w:rPr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</w:t>
            </w:r>
          </w:p>
        </w:tc>
        <w:tc>
          <w:tcPr>
            <w:tcW w:w="5961" w:type="dxa"/>
          </w:tcPr>
          <w:p w:rsidR="00985374" w:rsidRDefault="00985374" w:rsidP="009766ED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       CỘNG HÒA XÃ HỘI CHỦ NGHĨA VIỆT NAM</w:t>
            </w:r>
          </w:p>
          <w:p w:rsidR="00985374" w:rsidRDefault="00985374" w:rsidP="009766ED">
            <w:pPr>
              <w:ind w:right="-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Độc lập - Tự do - Hạnh phúc</w:t>
            </w:r>
          </w:p>
          <w:p w:rsidR="00985374" w:rsidRDefault="00985374" w:rsidP="009766ED">
            <w:pPr>
              <w:ind w:right="-144"/>
              <w:jc w:val="both"/>
              <w:rPr>
                <w:i/>
                <w:iCs/>
                <w:szCs w:val="26"/>
              </w:rPr>
            </w:pPr>
            <w:r w:rsidRPr="0001234A">
              <w:pict>
                <v:line id="_x0000_s1029" style="position:absolute;left:0;text-align:left;z-index:251664384" from="102pt,4.95pt" to="273pt,4.95pt"/>
              </w:pict>
            </w:r>
          </w:p>
          <w:p w:rsidR="00985374" w:rsidRDefault="00985374" w:rsidP="009766ED">
            <w:pPr>
              <w:ind w:right="-144"/>
              <w:rPr>
                <w:i/>
                <w:iCs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</w:p>
          <w:p w:rsidR="00985374" w:rsidRDefault="00985374" w:rsidP="009766ED">
            <w:pPr>
              <w:ind w:right="-144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Củ Chi, ngày     tháng 10 năm 20</w:t>
            </w:r>
            <w:r>
              <w:rPr>
                <w:i/>
                <w:sz w:val="26"/>
                <w:szCs w:val="26"/>
              </w:rPr>
              <w:t>17</w:t>
            </w:r>
          </w:p>
        </w:tc>
      </w:tr>
    </w:tbl>
    <w:p w:rsidR="00985374" w:rsidRDefault="00985374" w:rsidP="00985374">
      <w:pPr>
        <w:ind w:firstLine="540"/>
        <w:jc w:val="center"/>
        <w:rPr>
          <w:b/>
          <w:sz w:val="30"/>
        </w:rPr>
      </w:pPr>
    </w:p>
    <w:p w:rsidR="00985374" w:rsidRPr="00D8315A" w:rsidRDefault="00985374" w:rsidP="00985374">
      <w:pPr>
        <w:ind w:firstLine="540"/>
        <w:jc w:val="center"/>
        <w:rPr>
          <w:b/>
          <w:sz w:val="30"/>
        </w:rPr>
      </w:pPr>
      <w:r>
        <w:rPr>
          <w:b/>
          <w:sz w:val="30"/>
        </w:rPr>
        <w:t>KẾ HOẠCH TUẦN 7</w:t>
      </w:r>
    </w:p>
    <w:p w:rsidR="00985374" w:rsidRDefault="00985374" w:rsidP="00985374">
      <w:pPr>
        <w:jc w:val="center"/>
        <w:rPr>
          <w:b/>
          <w:sz w:val="28"/>
        </w:rPr>
      </w:pPr>
      <w:r>
        <w:rPr>
          <w:b/>
          <w:sz w:val="28"/>
        </w:rPr>
        <w:t>(Từ ngày 02/10/2017 đến 08/10/2017)</w:t>
      </w:r>
    </w:p>
    <w:p w:rsidR="00985374" w:rsidRDefault="00985374" w:rsidP="00985374">
      <w:pPr>
        <w:rPr>
          <w:b/>
          <w:sz w:val="28"/>
        </w:rPr>
      </w:pPr>
      <w:r>
        <w:rPr>
          <w:b/>
          <w:sz w:val="28"/>
        </w:rPr>
        <w:t xml:space="preserve">Nhiệm vụ trọng tâm: </w:t>
      </w:r>
    </w:p>
    <w:p w:rsidR="00985374" w:rsidRPr="003D3E33" w:rsidRDefault="00985374" w:rsidP="00985374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Giảng dạy chương trình tuần 7</w:t>
      </w:r>
    </w:p>
    <w:p w:rsidR="00985374" w:rsidRDefault="00985374" w:rsidP="00985374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Tổ chức Tuần lễ hưởng ứng học tập suốt đời.</w:t>
      </w:r>
    </w:p>
    <w:p w:rsidR="00985374" w:rsidRDefault="00985374" w:rsidP="00985374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Tổ chức Hội thi GVDG cấp trường phần lý thuyết</w:t>
      </w:r>
    </w:p>
    <w:p w:rsidR="00985374" w:rsidRDefault="00985374" w:rsidP="00985374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Tổ chức kết nạp Đảng viên mới.</w:t>
      </w:r>
    </w:p>
    <w:p w:rsidR="000C090F" w:rsidRPr="00985374" w:rsidRDefault="000C090F" w:rsidP="00985374">
      <w:pPr>
        <w:rPr>
          <w:b/>
          <w:sz w:val="30"/>
        </w:rPr>
      </w:pPr>
    </w:p>
    <w:p w:rsidR="00FB065C" w:rsidRDefault="00FB065C" w:rsidP="00FB065C">
      <w:pPr>
        <w:jc w:val="center"/>
        <w:rPr>
          <w:b/>
          <w:sz w:val="28"/>
        </w:rPr>
      </w:pPr>
    </w:p>
    <w:tbl>
      <w:tblPr>
        <w:tblW w:w="111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679"/>
        <w:gridCol w:w="2125"/>
        <w:gridCol w:w="1351"/>
        <w:gridCol w:w="1557"/>
      </w:tblGrid>
      <w:tr w:rsidR="00FB065C" w:rsidRPr="00985374" w:rsidTr="00FB06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Địa điểm</w:t>
            </w: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Kết quả</w:t>
            </w: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b/>
                <w:sz w:val="28"/>
                <w:szCs w:val="28"/>
              </w:rPr>
            </w:pPr>
          </w:p>
        </w:tc>
      </w:tr>
      <w:tr w:rsidR="00FB065C" w:rsidRPr="00985374" w:rsidTr="00FB065C">
        <w:trPr>
          <w:trHeight w:val="10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FB065C" w:rsidP="000537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85374">
              <w:rPr>
                <w:color w:val="000000"/>
                <w:sz w:val="28"/>
                <w:szCs w:val="28"/>
              </w:rPr>
              <w:t>Thứ hai</w:t>
            </w:r>
          </w:p>
          <w:p w:rsidR="00FB065C" w:rsidRPr="00985374" w:rsidRDefault="00985374" w:rsidP="0005374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</w:t>
            </w:r>
            <w:r w:rsidR="00FB065C" w:rsidRPr="00985374">
              <w:rPr>
                <w:color w:val="000000"/>
                <w:sz w:val="28"/>
                <w:szCs w:val="28"/>
              </w:rPr>
              <w:t>/2017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SHDC: Phát động tuần lễ học tập suốt đời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-Họp BGH  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-Họp giao ban UB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Dự tuần lễ học tập suốt đời cấp Huyện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 - Triển khai Hội thi viết bài cảm nhận về 50 Củ Chi đạt danh hiệu “ Đất thép thành đồng”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Dạy đạo đức lớp 1/2, 1/3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-Dạy Đạo đức  4/1, 5/1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-Tập đội nghi </w:t>
            </w:r>
            <w:proofErr w:type="gramStart"/>
            <w:r w:rsidRPr="00985374">
              <w:rPr>
                <w:sz w:val="28"/>
                <w:szCs w:val="28"/>
              </w:rPr>
              <w:t>thức .</w:t>
            </w:r>
            <w:proofErr w:type="gramEnd"/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Làm kế hoạch tuần 7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Cập nhật danh sách HS 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985374">
              <w:rPr>
                <w:sz w:val="28"/>
                <w:szCs w:val="28"/>
              </w:rPr>
              <w:t>giờ .</w:t>
            </w:r>
            <w:proofErr w:type="gramEnd"/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Cập nhật văn bản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Chăm sóc học sinh.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Làm các kế hoạch tuyên truyền phòng chống dịch bệnh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-Dạy lớp 4/3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Kiểm tra thông tin nhân sự</w:t>
            </w:r>
          </w:p>
          <w:p w:rsidR="00193CB0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Dọn dẹp phòng họp , chuẩn bị cho lễ kết nạp cô Thanh Lan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HT + PHT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 xml:space="preserve">PHT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TPT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TV - TB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YTHĐ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GVCT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KT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 xml:space="preserve">BV – PV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193CB0" w:rsidRPr="00985374" w:rsidRDefault="00193CB0" w:rsidP="00292AF2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 TH AP2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</w:tc>
      </w:tr>
      <w:tr w:rsidR="00FB065C" w:rsidRPr="00985374" w:rsidTr="00FB065C">
        <w:trPr>
          <w:trHeight w:val="14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Thứ ba  3/10</w:t>
            </w:r>
            <w:r w:rsidR="00FB065C" w:rsidRPr="00985374">
              <w:rPr>
                <w:sz w:val="28"/>
                <w:szCs w:val="28"/>
              </w:rPr>
              <w:t>/2017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Họp BTC,BGK hội thi GVDG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Ra đề lý thuyết cho hội thi GVDG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-Dự giờ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Hướng dẫn học sinh nhận học bổng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-Họp Giao ban Cụm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Sắp xếp kệ </w:t>
            </w:r>
            <w:proofErr w:type="gramStart"/>
            <w:r w:rsidRPr="00985374">
              <w:rPr>
                <w:sz w:val="28"/>
                <w:szCs w:val="28"/>
              </w:rPr>
              <w:t>sách .</w:t>
            </w:r>
            <w:proofErr w:type="gramEnd"/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Dạy lớp 4/1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-Cập nhật văn bản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Chăm sóc học sinh.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tìm hồ sơ chuẩn bị kiểm tra MCLTT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b/>
                <w:sz w:val="28"/>
                <w:szCs w:val="28"/>
              </w:rPr>
              <w:t>* Sáng</w:t>
            </w:r>
            <w:r w:rsidRPr="00985374">
              <w:rPr>
                <w:sz w:val="28"/>
                <w:szCs w:val="28"/>
              </w:rPr>
              <w:t>: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Thống kê HS các khối lớp theo độ tuổi, theo ấp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Dạy TD lớp 4/3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* </w:t>
            </w:r>
            <w:r w:rsidRPr="00985374">
              <w:rPr>
                <w:b/>
                <w:sz w:val="28"/>
                <w:szCs w:val="28"/>
              </w:rPr>
              <w:t>Chiều</w:t>
            </w:r>
            <w:r w:rsidRPr="00985374">
              <w:rPr>
                <w:sz w:val="28"/>
                <w:szCs w:val="28"/>
              </w:rPr>
              <w:t xml:space="preserve"> :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Tổng hợp mẫu 1/PCGD: Mẫu thống kê trẻ em 6-14 tuổi từng ấp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Làm lương tháng 10</w:t>
            </w: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Chuẩn bị phông chữ họp hội đồng sư phạm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HT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PHT</w:t>
            </w:r>
            <w:r w:rsidRPr="00985374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TPT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TV - TB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YTHĐ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GVCT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KT</w:t>
            </w: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BV –PV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 TH AP2</w:t>
            </w: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985374" w:rsidRDefault="00193CB0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FB065C" w:rsidRP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C090F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FB065C" w:rsidRPr="00985374" w:rsidTr="00FB065C">
        <w:trPr>
          <w:trHeight w:val="1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Thứ tư</w:t>
            </w:r>
          </w:p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</w:t>
            </w:r>
            <w:r w:rsidR="00FB065C" w:rsidRPr="00985374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Chuẩn bị công tác tổ chức Hội thi ( phần lý thuyết)</w:t>
            </w:r>
          </w:p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 xml:space="preserve">- Họp BCH Đảng bộ  </w:t>
            </w:r>
          </w:p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-Họp với đội công trình</w:t>
            </w:r>
          </w:p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-Tập huấn Toán “Dạy theo phát triển năng lực”</w:t>
            </w:r>
          </w:p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Dạy lớp 3/2</w:t>
            </w:r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 xml:space="preserve">-Kiểm tra vệ sinh đầu </w:t>
            </w:r>
            <w:proofErr w:type="gramStart"/>
            <w:r w:rsidRPr="007F7894">
              <w:rPr>
                <w:sz w:val="28"/>
                <w:szCs w:val="28"/>
              </w:rPr>
              <w:t>giờ .</w:t>
            </w:r>
            <w:proofErr w:type="gramEnd"/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Cập nhật văn bản</w:t>
            </w:r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Chăm sóc học sinh.</w:t>
            </w:r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Nhập văn bản đi vào sổ theo dõi</w:t>
            </w:r>
          </w:p>
          <w:p w:rsidR="00985374" w:rsidRPr="007F789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Tổng hợp mẫu 1/PCGD: Mẫu thống kê trẻ em 6-14 tuổi địa bản tiểu học An Phú 2 (mẫu đứng)</w:t>
            </w:r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Tổng hợp mẫu 1/PCGD: Mẫu thống kê trẻ em 6-14 tuổi toàn xã (mẫu đứng)</w:t>
            </w:r>
          </w:p>
          <w:p w:rsidR="00985374" w:rsidRPr="007F7894" w:rsidRDefault="00985374" w:rsidP="00985374">
            <w:pPr>
              <w:jc w:val="both"/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Chuyển lương tháng 10</w:t>
            </w:r>
          </w:p>
          <w:p w:rsidR="00FB065C" w:rsidRPr="00985374" w:rsidRDefault="00985374" w:rsidP="00985374">
            <w:pPr>
              <w:rPr>
                <w:sz w:val="28"/>
                <w:szCs w:val="28"/>
              </w:rPr>
            </w:pPr>
            <w:r w:rsidRPr="007F7894">
              <w:rPr>
                <w:sz w:val="28"/>
                <w:szCs w:val="28"/>
              </w:rPr>
              <w:t>- Chuẩn bị cho hội thi GV giỏi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PHT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 xml:space="preserve">TV –TB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YTHĐ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GVCT</w:t>
            </w:r>
          </w:p>
          <w:p w:rsidR="00985374" w:rsidRDefault="00985374" w:rsidP="00193CB0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292AF2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BV - PV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THAP2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985374" w:rsidP="00053741">
            <w:pPr>
              <w:rPr>
                <w:sz w:val="20"/>
                <w:szCs w:val="20"/>
              </w:rPr>
            </w:pPr>
            <w:r w:rsidRPr="00985374">
              <w:rPr>
                <w:sz w:val="20"/>
                <w:szCs w:val="20"/>
              </w:rPr>
              <w:t xml:space="preserve">XÓM CHÙA </w:t>
            </w: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193CB0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85374" w:rsidRDefault="00985374" w:rsidP="00053741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</w:tc>
      </w:tr>
      <w:tr w:rsidR="00FB065C" w:rsidRPr="00985374" w:rsidTr="000C090F">
        <w:trPr>
          <w:trHeight w:val="4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 5/10</w:t>
            </w:r>
            <w:r w:rsidR="00FB065C" w:rsidRPr="00985374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Họp HĐSP tháng 10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Họp chi bộ tháng 10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Tổ chức Hội thi GVDG ( phần lý thuyết)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Tổ chức kết nạp Đảng viên mới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-Lên kế hoạch CM HK1, kế hoạch KT giữa HK1, kế hoạch phụ đạo HS yếu.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lastRenderedPageBreak/>
              <w:t>-Họp Chi bộ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-Dạy ĐĐ 4/4, 5/3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Dự họp TPT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Cập nhật danh sách HS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Dạy lớp 5/2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Cập nhật văn bản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Chăm sóc học sinh.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Kiểm tra vệ sinh lớp căn tin Phú Bình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 - Kiểm tra vệ sinh lớp học và căn tin phân hiệu An Bình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Tổng hợp mẫu 1/PCGD: Mẫu thống kê trẻ em 6-14 tuổi địa bản tiểu học An Phú 2 (mẫu ngang)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Tổng hợp mẫu 1/PCGD: Mẫu thống kê trẻ em 6-14 tuổi toàn xã (mẫu ngang)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Báo cáo thống kê</w:t>
            </w:r>
          </w:p>
          <w:p w:rsidR="00193CB0" w:rsidRPr="00985374" w:rsidRDefault="00985374" w:rsidP="00292AF2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Khai hoang vũng nước đọng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lastRenderedPageBreak/>
              <w:t>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PHT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TPT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 xml:space="preserve">TV- TB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YTHĐ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GVCT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KT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BV - PV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lastRenderedPageBreak/>
              <w:t>THAP2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193CB0" w:rsidRPr="00985374" w:rsidRDefault="00193CB0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985374" w:rsidRDefault="00193CB0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AP2</w:t>
            </w: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  <w:p w:rsidR="00FB065C" w:rsidRPr="00985374" w:rsidRDefault="00FB065C" w:rsidP="000C090F">
            <w:pPr>
              <w:rPr>
                <w:sz w:val="28"/>
                <w:szCs w:val="28"/>
              </w:rPr>
            </w:pPr>
          </w:p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</w:tc>
      </w:tr>
      <w:tr w:rsidR="00FB065C" w:rsidRPr="00985374" w:rsidTr="000C090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lastRenderedPageBreak/>
              <w:t>Thứ sáu</w:t>
            </w:r>
          </w:p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</w:t>
            </w:r>
            <w:r w:rsidR="00FB065C" w:rsidRPr="00985374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-Tổ chức tổng vệ sinh toàn trường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Hoàn tất hồ sơ ĐHCMHS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-Dự tập huấn tiếng Anh cấp TH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Tập đội trống , đội nghi thức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-Làm chương trình phát thanh bài hát 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Nhận kế hoạch tuần của các bộ phận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Kiểm tra vệ sinh đầu </w:t>
            </w:r>
            <w:proofErr w:type="gramStart"/>
            <w:r w:rsidRPr="00985374">
              <w:rPr>
                <w:sz w:val="28"/>
                <w:szCs w:val="28"/>
              </w:rPr>
              <w:t>giờ .</w:t>
            </w:r>
            <w:proofErr w:type="gramEnd"/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Cập nhật văn bản</w:t>
            </w:r>
          </w:p>
          <w:p w:rsidR="00985374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Chăm sóc học sinh.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 </w:t>
            </w:r>
            <w:r w:rsidRPr="00985374">
              <w:rPr>
                <w:sz w:val="28"/>
                <w:szCs w:val="28"/>
                <w:lang w:val="vi-VN"/>
              </w:rPr>
              <w:t xml:space="preserve">Tổng kết tuần </w:t>
            </w:r>
            <w:r w:rsidRPr="00985374">
              <w:rPr>
                <w:sz w:val="28"/>
                <w:szCs w:val="28"/>
              </w:rPr>
              <w:t>07</w:t>
            </w:r>
            <w:r w:rsidRPr="00985374">
              <w:rPr>
                <w:sz w:val="28"/>
                <w:szCs w:val="28"/>
                <w:lang w:val="vi-VN"/>
              </w:rPr>
              <w:t xml:space="preserve"> làm kế hoạch tuần </w:t>
            </w:r>
            <w:r w:rsidRPr="00985374">
              <w:rPr>
                <w:sz w:val="28"/>
                <w:szCs w:val="28"/>
              </w:rPr>
              <w:t>08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Lập chứng từ miễn giảm cho trẻ 6-14 tuổi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 xml:space="preserve">-Báo cáo thu chi </w:t>
            </w:r>
          </w:p>
          <w:p w:rsidR="00FB065C" w:rsidRPr="00985374" w:rsidRDefault="00985374" w:rsidP="00985374">
            <w:pPr>
              <w:jc w:val="both"/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- Dọn vệ sinh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PHT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TPT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YTHĐ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GVCT</w:t>
            </w: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rFonts w:eastAsiaTheme="minorHAnsi"/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KT</w:t>
            </w:r>
          </w:p>
          <w:p w:rsidR="00193CB0" w:rsidRPr="00985374" w:rsidRDefault="00985374" w:rsidP="00985374">
            <w:pPr>
              <w:rPr>
                <w:sz w:val="28"/>
                <w:szCs w:val="28"/>
              </w:rPr>
            </w:pPr>
            <w:r w:rsidRPr="00985374">
              <w:rPr>
                <w:rFonts w:eastAsiaTheme="minorHAnsi"/>
                <w:sz w:val="28"/>
                <w:szCs w:val="28"/>
              </w:rPr>
              <w:t>BV – PV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FB065C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THA</w:t>
            </w:r>
            <w:r w:rsidR="00985374">
              <w:rPr>
                <w:sz w:val="28"/>
                <w:szCs w:val="28"/>
              </w:rPr>
              <w:t>P2</w:t>
            </w:r>
          </w:p>
          <w:p w:rsidR="000C090F" w:rsidRPr="00985374" w:rsidRDefault="000C090F" w:rsidP="00193CB0">
            <w:pPr>
              <w:rPr>
                <w:sz w:val="28"/>
                <w:szCs w:val="28"/>
              </w:rPr>
            </w:pPr>
          </w:p>
          <w:p w:rsidR="00193CB0" w:rsidRPr="00985374" w:rsidRDefault="00985374" w:rsidP="0019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BDGD</w:t>
            </w: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193CB0" w:rsidRPr="00985374" w:rsidRDefault="00193CB0" w:rsidP="00193CB0">
            <w:pPr>
              <w:rPr>
                <w:sz w:val="28"/>
                <w:szCs w:val="28"/>
              </w:rPr>
            </w:pPr>
          </w:p>
          <w:p w:rsidR="00985374" w:rsidRDefault="00193CB0" w:rsidP="00193CB0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 AP 2</w:t>
            </w: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P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85374" w:rsidRDefault="00985374" w:rsidP="00985374">
            <w:pPr>
              <w:rPr>
                <w:sz w:val="28"/>
                <w:szCs w:val="28"/>
              </w:rPr>
            </w:pPr>
          </w:p>
          <w:p w:rsidR="00FB065C" w:rsidRPr="00985374" w:rsidRDefault="00985374" w:rsidP="00985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0F" w:rsidRPr="00985374" w:rsidRDefault="000C090F" w:rsidP="000C090F">
            <w:pPr>
              <w:rPr>
                <w:sz w:val="28"/>
                <w:szCs w:val="28"/>
              </w:rPr>
            </w:pPr>
          </w:p>
        </w:tc>
      </w:tr>
      <w:tr w:rsidR="00FB065C" w:rsidRPr="00985374" w:rsidTr="000C090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Thứ bảy</w:t>
            </w:r>
          </w:p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</w:t>
            </w:r>
            <w:r w:rsidR="00FB065C" w:rsidRPr="00985374">
              <w:rPr>
                <w:sz w:val="28"/>
                <w:szCs w:val="28"/>
              </w:rPr>
              <w:t>/2017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Trực cơ quan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BV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THAP2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</w:tr>
      <w:tr w:rsidR="00FB065C" w:rsidRPr="00985374" w:rsidTr="00FB06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Chủ nhật</w:t>
            </w:r>
          </w:p>
          <w:p w:rsidR="00FB065C" w:rsidRPr="00985374" w:rsidRDefault="00985374" w:rsidP="00053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</w:t>
            </w:r>
            <w:r w:rsidR="00FB065C" w:rsidRPr="00985374">
              <w:rPr>
                <w:sz w:val="28"/>
                <w:szCs w:val="28"/>
              </w:rPr>
              <w:t>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Trực cơ quan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BV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B0" w:rsidRPr="00985374" w:rsidRDefault="00193CB0" w:rsidP="00053741">
            <w:pPr>
              <w:rPr>
                <w:sz w:val="28"/>
                <w:szCs w:val="28"/>
              </w:rPr>
            </w:pP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  <w:r w:rsidRPr="00985374">
              <w:rPr>
                <w:sz w:val="28"/>
                <w:szCs w:val="28"/>
              </w:rPr>
              <w:t>THAP2</w:t>
            </w:r>
          </w:p>
          <w:p w:rsidR="00FB065C" w:rsidRPr="00985374" w:rsidRDefault="00FB065C" w:rsidP="00053741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C" w:rsidRPr="00985374" w:rsidRDefault="00FB065C" w:rsidP="00E12F71">
            <w:pPr>
              <w:rPr>
                <w:sz w:val="28"/>
                <w:szCs w:val="28"/>
              </w:rPr>
            </w:pPr>
          </w:p>
        </w:tc>
      </w:tr>
    </w:tbl>
    <w:p w:rsidR="00FB065C" w:rsidRDefault="00FB065C" w:rsidP="00FB065C">
      <w:pPr>
        <w:rPr>
          <w:b/>
        </w:rPr>
      </w:pPr>
    </w:p>
    <w:p w:rsidR="00FB065C" w:rsidRDefault="00FB065C" w:rsidP="00FB065C">
      <w:pPr>
        <w:rPr>
          <w:b/>
        </w:rPr>
      </w:pPr>
      <w:r>
        <w:rPr>
          <w:b/>
        </w:rPr>
        <w:t xml:space="preserve">                      </w:t>
      </w:r>
    </w:p>
    <w:p w:rsidR="00FB065C" w:rsidRDefault="00FB065C" w:rsidP="00FB06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HIỆU TRƯỞNG</w:t>
      </w:r>
    </w:p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FB065C" w:rsidRDefault="00FB065C" w:rsidP="00FB065C"/>
    <w:p w:rsidR="00B176E1" w:rsidRDefault="00B176E1"/>
    <w:sectPr w:rsidR="00B176E1" w:rsidSect="00D907A4">
      <w:pgSz w:w="12240" w:h="15840"/>
      <w:pgMar w:top="426" w:right="3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B92"/>
    <w:multiLevelType w:val="hybridMultilevel"/>
    <w:tmpl w:val="BDAE5EEC"/>
    <w:lvl w:ilvl="0" w:tplc="8098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55B7"/>
    <w:multiLevelType w:val="hybridMultilevel"/>
    <w:tmpl w:val="37CE40FE"/>
    <w:lvl w:ilvl="0" w:tplc="AF18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B065C"/>
    <w:rsid w:val="000C090F"/>
    <w:rsid w:val="00193CB0"/>
    <w:rsid w:val="00292AF2"/>
    <w:rsid w:val="002E49CA"/>
    <w:rsid w:val="00550841"/>
    <w:rsid w:val="006D61E8"/>
    <w:rsid w:val="00971CDA"/>
    <w:rsid w:val="00985374"/>
    <w:rsid w:val="00B176E1"/>
    <w:rsid w:val="00E12F71"/>
    <w:rsid w:val="00E85BC5"/>
    <w:rsid w:val="00F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5C"/>
    <w:pPr>
      <w:spacing w:before="0" w:after="0"/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B065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FB065C"/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FB06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4</cp:revision>
  <cp:lastPrinted>2017-10-04T03:37:00Z</cp:lastPrinted>
  <dcterms:created xsi:type="dcterms:W3CDTF">2017-08-31T03:06:00Z</dcterms:created>
  <dcterms:modified xsi:type="dcterms:W3CDTF">2017-10-04T03:37:00Z</dcterms:modified>
</cp:coreProperties>
</file>